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7F740" w14:textId="77777777" w:rsidR="005254E4" w:rsidRPr="00BB3757" w:rsidRDefault="005254E4" w:rsidP="00333163">
      <w:pPr>
        <w:keepNext/>
        <w:suppressAutoHyphens/>
        <w:spacing w:before="120" w:after="0" w:line="360" w:lineRule="auto"/>
        <w:jc w:val="both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  <w:r w:rsidR="006F69E6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 </w:t>
      </w:r>
    </w:p>
    <w:p w14:paraId="603510BD" w14:textId="77777777" w:rsidR="005254E4" w:rsidRPr="00BB3757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D00F3B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Generalna Dyrekcja Dróg </w:t>
      </w:r>
      <w:r w:rsidRPr="000E19BA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                                                        </w:t>
      </w:r>
      <w:r w:rsid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</w:t>
      </w: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Krajowych i Autostrad</w:t>
      </w:r>
    </w:p>
    <w:p w14:paraId="3EE52BD7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</w:t>
      </w:r>
      <w:r w:rsid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</w:t>
      </w: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we Wrocławiu </w:t>
      </w:r>
    </w:p>
    <w:p w14:paraId="78CFB609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Verdana" w:eastAsia="Times New Roman" w:hAnsi="Verdana" w:cs="Arial"/>
          <w:sz w:val="18"/>
          <w:szCs w:val="18"/>
          <w:lang w:eastAsia="pl-PL"/>
        </w:rPr>
      </w:pP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ul. Powstańców Śląskich 186, </w:t>
      </w:r>
    </w:p>
    <w:p w14:paraId="53877CCA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53-139 Wrocław</w:t>
      </w:r>
      <w:r w:rsidRPr="000E19BA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 w:rsidRPr="000E19B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</w:p>
    <w:p w14:paraId="0FCB459A" w14:textId="77777777" w:rsidR="005254E4" w:rsidRPr="000E19BA" w:rsidRDefault="005254E4" w:rsidP="00333163">
      <w:pPr>
        <w:widowControl w:val="0"/>
        <w:tabs>
          <w:tab w:val="righ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333163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7A222F2A" w14:textId="77777777" w:rsidR="004375E6" w:rsidRPr="004375E6" w:rsidRDefault="004375E6" w:rsidP="004375E6">
      <w:pPr>
        <w:pStyle w:val="Akapitzlist2"/>
        <w:spacing w:afterLines="200" w:after="480" w:line="360" w:lineRule="auto"/>
        <w:ind w:left="0"/>
        <w:jc w:val="both"/>
        <w:rPr>
          <w:rFonts w:ascii="Verdana" w:hAnsi="Verdana"/>
          <w:b/>
          <w:bCs/>
          <w:sz w:val="20"/>
          <w:szCs w:val="20"/>
        </w:rPr>
      </w:pPr>
      <w:bookmarkStart w:id="0" w:name="_Hlk135304505"/>
      <w:r w:rsidRPr="004375E6">
        <w:rPr>
          <w:rFonts w:ascii="Verdana" w:hAnsi="Verdana"/>
          <w:b/>
          <w:bCs/>
          <w:sz w:val="20"/>
          <w:szCs w:val="20"/>
        </w:rPr>
        <w:t>Monitoring udatności nasadzeń w latach 2026 – 2028 przy drodze ekspresowej S3 Legnica (A4) - Lubawka na odcinku III od węzła Bolków (bez węzła) do węzła Kamienna Góra Północ (bez węzła) o długości 16,1 km</w:t>
      </w:r>
    </w:p>
    <w:bookmarkEnd w:id="0"/>
    <w:p w14:paraId="6FC91648" w14:textId="23A36385" w:rsidR="00FE2315" w:rsidRPr="008326AD" w:rsidRDefault="000E19BA" w:rsidP="00FE2315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0E19BA">
        <w:rPr>
          <w:rFonts w:ascii="Verdana" w:hAnsi="Verdana"/>
          <w:sz w:val="20"/>
          <w:szCs w:val="20"/>
        </w:rPr>
        <w:t xml:space="preserve">Nr postępowania: </w:t>
      </w:r>
      <w:bookmarkStart w:id="1" w:name="ezdSprawaZnak"/>
      <w:r w:rsidR="00FE2315" w:rsidRPr="008326AD">
        <w:rPr>
          <w:rFonts w:ascii="Verdana" w:hAnsi="Verdana"/>
          <w:b/>
          <w:sz w:val="20"/>
          <w:szCs w:val="20"/>
        </w:rPr>
        <w:t>O/WR.I-2.2431.</w:t>
      </w:r>
      <w:r w:rsidR="004375E6">
        <w:rPr>
          <w:rFonts w:ascii="Verdana" w:hAnsi="Verdana"/>
          <w:b/>
          <w:sz w:val="20"/>
          <w:szCs w:val="20"/>
        </w:rPr>
        <w:t>1</w:t>
      </w:r>
      <w:r w:rsidR="00FE2315" w:rsidRPr="008326AD">
        <w:rPr>
          <w:rFonts w:ascii="Verdana" w:hAnsi="Verdana"/>
          <w:b/>
          <w:sz w:val="20"/>
          <w:szCs w:val="20"/>
        </w:rPr>
        <w:t>.202</w:t>
      </w:r>
      <w:bookmarkEnd w:id="1"/>
      <w:r w:rsidR="004375E6">
        <w:rPr>
          <w:rFonts w:ascii="Verdana" w:hAnsi="Verdana"/>
          <w:b/>
          <w:sz w:val="20"/>
          <w:szCs w:val="20"/>
        </w:rPr>
        <w:t>6</w:t>
      </w:r>
    </w:p>
    <w:p w14:paraId="33D2E317" w14:textId="1068A991" w:rsidR="000E19BA" w:rsidRPr="000E19BA" w:rsidRDefault="000E19BA" w:rsidP="00333163">
      <w:pPr>
        <w:tabs>
          <w:tab w:val="left" w:leader="dot" w:pos="9072"/>
        </w:tabs>
        <w:jc w:val="both"/>
        <w:rPr>
          <w:rFonts w:ascii="Verdana" w:hAnsi="Verdana" w:cs="Arial"/>
          <w:b/>
          <w:bCs/>
          <w:kern w:val="1"/>
          <w:sz w:val="20"/>
          <w:szCs w:val="20"/>
        </w:rPr>
      </w:pPr>
    </w:p>
    <w:p w14:paraId="3C5EA91F" w14:textId="77777777" w:rsidR="005254E4" w:rsidRPr="000E19BA" w:rsidRDefault="005254E4" w:rsidP="00333163">
      <w:pPr>
        <w:tabs>
          <w:tab w:val="left" w:leader="dot" w:pos="9072"/>
        </w:tabs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dla  Generalnej Dyrekcji Dróg Krajowych i Autostrad Oddział we Wrocławiu ul. Powstańców Śląskich 186, 53-139 Wrocław </w:t>
      </w:r>
    </w:p>
    <w:p w14:paraId="168AD3D8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6EDC72E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4AFF1503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6D6041C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B686EDA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00718262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1DA38D45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ED9CA53" w14:textId="77777777" w:rsidR="00125F2E" w:rsidRPr="00125F2E" w:rsidRDefault="00125F2E" w:rsidP="00125F2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5F2E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Pr="00125F2E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E660E5A" w14:textId="1AB0AEA2" w:rsidR="005254E4" w:rsidRPr="004375E6" w:rsidRDefault="004375E6" w:rsidP="004375E6">
      <w:pPr>
        <w:pStyle w:val="Akapitzlist2"/>
        <w:spacing w:afterLines="200" w:after="480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4532C2">
        <w:rPr>
          <w:rFonts w:ascii="Verdana" w:hAnsi="Verdana"/>
          <w:sz w:val="20"/>
          <w:szCs w:val="20"/>
        </w:rPr>
        <w:t xml:space="preserve">Monitoring udatności nasadzeń </w:t>
      </w:r>
      <w:r>
        <w:rPr>
          <w:rFonts w:ascii="Verdana" w:hAnsi="Verdana"/>
          <w:sz w:val="20"/>
          <w:szCs w:val="20"/>
        </w:rPr>
        <w:t xml:space="preserve">w latach 2026 – </w:t>
      </w:r>
      <w:r w:rsidRPr="002C27AA">
        <w:rPr>
          <w:rFonts w:ascii="Verdana" w:hAnsi="Verdana"/>
          <w:sz w:val="20"/>
          <w:szCs w:val="20"/>
        </w:rPr>
        <w:t>2028 przy drodze ekspresowej S3 Legnica (A4) - Lubawka na odcinku III od węzła Bolków (bez węzła) do węzła Kamienna Góra Północ (bez węzła) o długości 16,1 km</w:t>
      </w:r>
      <w:r>
        <w:rPr>
          <w:rFonts w:ascii="Verdana" w:hAnsi="Verdana"/>
          <w:sz w:val="20"/>
          <w:szCs w:val="20"/>
        </w:rPr>
        <w:t xml:space="preserve"> </w:t>
      </w:r>
      <w:r w:rsidR="005254E4" w:rsidRPr="000E19BA">
        <w:rPr>
          <w:rFonts w:ascii="Verdana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5254E4" w:rsidRPr="000E19BA">
        <w:rPr>
          <w:rFonts w:ascii="Verdana" w:hAnsi="Verdana" w:cs="Arial"/>
          <w:sz w:val="20"/>
          <w:szCs w:val="20"/>
          <w:lang w:eastAsia="pl-PL"/>
        </w:rPr>
        <w:t>co łącznie stanowi cenę oferty brutto: .…………………………………………………………</w:t>
      </w:r>
      <w:r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5254E4" w:rsidRPr="000E19BA">
        <w:rPr>
          <w:rFonts w:ascii="Verdana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5C419362" w14:textId="77777777" w:rsidR="00F67DB8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Oświadczamy, że brak jest podstaw do wykluczenia mnie z postępowania w okolicznościach, o których mowa w art. 24 ust. 13-22 ustawy Pzp.</w:t>
      </w:r>
    </w:p>
    <w:p w14:paraId="5AC0026C" w14:textId="675773C2" w:rsidR="00F67DB8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Oświadczamy, że zapoznałem się Ogłoszeniem/Zaproszeniem do złożenia Oferty wraz z załącznikami i uznaję się za związanego określonymi w nim postanowieniami i zasadami postępowania.</w:t>
      </w:r>
    </w:p>
    <w:p w14:paraId="1329D1B0" w14:textId="77777777" w:rsidR="005254E4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Oświadczamy, że jestem związany Ofertą przez okres 30 dni licząc od daty złożenia.</w:t>
      </w:r>
    </w:p>
    <w:p w14:paraId="465E085B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• Nadzór nad realizacją zamówienia z ramienia Wykonawcy sprawować będzie : ____________________________________ tel :_______________________________</w:t>
      </w:r>
    </w:p>
    <w:p w14:paraId="20736679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0E19BA">
        <w:rPr>
          <w:rFonts w:ascii="Verdana" w:eastAsia="Times New Roman" w:hAnsi="Verdana" w:cs="Arial"/>
          <w:sz w:val="16"/>
          <w:szCs w:val="16"/>
          <w:lang w:eastAsia="pl-PL"/>
        </w:rPr>
        <w:t xml:space="preserve">     [ dane do umowy – przedstawiciele stron ] </w:t>
      </w:r>
    </w:p>
    <w:p w14:paraId="062EFA84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534D432A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Oświadczamy, że wynagrodzenie ze zrealizowanego zlecenia należy przelewać na konto </w:t>
      </w:r>
    </w:p>
    <w:p w14:paraId="56167859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nr:____________________________________________________________________</w:t>
      </w:r>
    </w:p>
    <w:p w14:paraId="3713E339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Wszelką korespondencję w sprawie przedmiotowego zamówienia należy kierować na poniższy </w:t>
      </w:r>
      <w:r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dres:__________________________________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t>_______________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</w:t>
      </w:r>
    </w:p>
    <w:p w14:paraId="1100C2F9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Imię i nazwisko (nazwa): ______________________________________________</w:t>
      </w:r>
    </w:p>
    <w:p w14:paraId="654485F3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tel. ___________________ fax _____________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e-mail: ____________________</w:t>
      </w:r>
    </w:p>
    <w:p w14:paraId="10D39DA9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2"/>
          <w:szCs w:val="12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12"/>
          <w:szCs w:val="12"/>
          <w:lang w:eastAsia="pl-PL"/>
        </w:rPr>
        <w:t>[</w:t>
      </w:r>
      <w:r w:rsidRPr="000E19BA">
        <w:rPr>
          <w:rFonts w:ascii="Verdana" w:eastAsia="Times New Roman" w:hAnsi="Verdana" w:cs="Arial"/>
          <w:sz w:val="12"/>
          <w:szCs w:val="12"/>
          <w:lang w:eastAsia="pl-PL"/>
        </w:rPr>
        <w:t>PRO</w:t>
      </w:r>
      <w:r>
        <w:rPr>
          <w:rFonts w:ascii="Verdana" w:eastAsia="Times New Roman" w:hAnsi="Verdana" w:cs="Arial"/>
          <w:sz w:val="12"/>
          <w:szCs w:val="12"/>
          <w:lang w:eastAsia="pl-PL"/>
        </w:rPr>
        <w:t>SZĘ WPISAĆ DRUKOWANYMI LITERAMI</w:t>
      </w:r>
      <w:r w:rsidRPr="000E19BA">
        <w:rPr>
          <w:rFonts w:ascii="Verdana" w:eastAsia="Times New Roman" w:hAnsi="Verdana" w:cs="Arial"/>
          <w:sz w:val="12"/>
          <w:szCs w:val="12"/>
          <w:lang w:eastAsia="pl-PL"/>
        </w:rPr>
        <w:t xml:space="preserve">] </w:t>
      </w:r>
    </w:p>
    <w:p w14:paraId="215422D4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C8EEF7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844C4D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4700641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8ACD51E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__________________ dnia ___________ roku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</w:t>
      </w:r>
    </w:p>
    <w:p w14:paraId="697889C8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0E19BA">
        <w:rPr>
          <w:rFonts w:ascii="Verdana" w:eastAsia="Times New Roman" w:hAnsi="Verdana" w:cs="Arial"/>
          <w:sz w:val="16"/>
          <w:szCs w:val="16"/>
          <w:lang w:eastAsia="pl-PL"/>
        </w:rPr>
        <w:t>(podpis Wykonawcy/ Pełnomocnika)</w:t>
      </w:r>
    </w:p>
    <w:p w14:paraId="504AAC1A" w14:textId="77777777" w:rsidR="005254E4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BB9313E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AA30285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AA490D8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65570DA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6D758D9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E786E20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D258DAE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4B90DB4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A4F5C6E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199979D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C5A4FF5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FBA2F77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4BBAA51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E81C734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3C417AC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4CCC5AD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EC84D6D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54EFE54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27FAB0B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6D18642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00B2461" w14:textId="77777777" w:rsidR="00DF1C46" w:rsidRDefault="00DF1C46" w:rsidP="00333163">
      <w:pPr>
        <w:pStyle w:val="Zwykytekst"/>
        <w:spacing w:before="120"/>
        <w:jc w:val="both"/>
        <w:rPr>
          <w:rFonts w:ascii="Verdana" w:hAnsi="Verdana" w:cs="Tahoma"/>
          <w:sz w:val="18"/>
          <w:szCs w:val="18"/>
        </w:rPr>
      </w:pPr>
    </w:p>
    <w:p w14:paraId="067F6FD0" w14:textId="77777777" w:rsidR="000E19BA" w:rsidRDefault="00DF1C46" w:rsidP="00333163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DDB414" wp14:editId="70524E09">
                <wp:simplePos x="0" y="0"/>
                <wp:positionH relativeFrom="column">
                  <wp:posOffset>-33020</wp:posOffset>
                </wp:positionH>
                <wp:positionV relativeFrom="paragraph">
                  <wp:posOffset>132715</wp:posOffset>
                </wp:positionV>
                <wp:extent cx="5724525" cy="844550"/>
                <wp:effectExtent l="0" t="0" r="28575" b="12700"/>
                <wp:wrapTight wrapText="bothSides">
                  <wp:wrapPolygon edited="0">
                    <wp:start x="0" y="0"/>
                    <wp:lineTo x="0" y="21438"/>
                    <wp:lineTo x="21636" y="21438"/>
                    <wp:lineTo x="21636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8445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C98E1" w14:textId="77777777" w:rsidR="000E19BA" w:rsidRDefault="000E19BA" w:rsidP="000E19BA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041B4AD" w14:textId="77777777" w:rsidR="000E19BA" w:rsidRDefault="000E19BA" w:rsidP="000E19BA">
                            <w:pPr>
                              <w:pStyle w:val="Style32"/>
                              <w:widowControl/>
                              <w:shd w:val="clear" w:color="auto" w:fill="FFFFFF"/>
                              <w:spacing w:before="67"/>
                              <w:rPr>
                                <w:rStyle w:val="FontStyle75"/>
                                <w:rFonts w:ascii="Verdana" w:hAnsi="Verdan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FontStyle75"/>
                                <w:rFonts w:ascii="Verdana" w:hAnsi="Verdana" w:cs="Tahoma"/>
                                <w:sz w:val="18"/>
                                <w:szCs w:val="18"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DDB4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2.6pt;margin-top:10.45pt;width:450.75pt;height: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" fillcolor="silver">
                <v:textbox>
                  <w:txbxContent>
                    <w:p w14:paraId="2ABC98E1" w14:textId="77777777" w:rsidR="000E19BA" w:rsidRDefault="000E19BA" w:rsidP="000E19BA">
                      <w:pPr>
                        <w:shd w:val="clear" w:color="auto" w:fill="FFFFFF"/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041B4AD" w14:textId="77777777" w:rsidR="000E19BA" w:rsidRDefault="000E19BA" w:rsidP="000E19BA">
                      <w:pPr>
                        <w:pStyle w:val="Style32"/>
                        <w:widowControl/>
                        <w:shd w:val="clear" w:color="auto" w:fill="FFFFFF"/>
                        <w:spacing w:before="67"/>
                        <w:rPr>
                          <w:rStyle w:val="FontStyle75"/>
                          <w:rFonts w:ascii="Verdana" w:hAnsi="Verdana" w:cs="Tahoma"/>
                          <w:sz w:val="18"/>
                          <w:szCs w:val="18"/>
                        </w:rPr>
                      </w:pPr>
                      <w:r>
                        <w:rPr>
                          <w:rStyle w:val="FontStyle75"/>
                          <w:rFonts w:ascii="Verdana" w:hAnsi="Verdana" w:cs="Tahoma"/>
                          <w:sz w:val="18"/>
                          <w:szCs w:val="18"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201B021" w14:textId="2EA8262B" w:rsidR="00125F2E" w:rsidRPr="00125F2E" w:rsidRDefault="000E19BA" w:rsidP="00125F2E">
      <w:pPr>
        <w:pStyle w:val="Tekstpodstawowy"/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Składając ofertę na: </w:t>
      </w:r>
    </w:p>
    <w:p w14:paraId="6143CB52" w14:textId="3AE6335A" w:rsidR="000E19BA" w:rsidRPr="00FE2315" w:rsidRDefault="00FE2315" w:rsidP="00FE2315">
      <w:pPr>
        <w:pStyle w:val="Akapitzlist2"/>
        <w:spacing w:afterLines="200" w:after="480"/>
        <w:ind w:left="0"/>
        <w:jc w:val="both"/>
        <w:rPr>
          <w:rFonts w:ascii="Verdana" w:hAnsi="Verdana"/>
          <w:b/>
          <w:bCs/>
          <w:sz w:val="18"/>
          <w:szCs w:val="18"/>
        </w:rPr>
      </w:pPr>
      <w:r w:rsidRPr="00FE2315">
        <w:rPr>
          <w:rFonts w:ascii="Verdana" w:hAnsi="Verdana"/>
          <w:b/>
          <w:bCs/>
          <w:sz w:val="18"/>
          <w:szCs w:val="18"/>
        </w:rPr>
        <w:t>Monitoring udatności nasadzeń w latach 2024 – 2027 przy drodze ekspresowej S3 Legnica (A4) - Lubawka na odcinku IV od węzła Kamienna Góra Północ (z węzłem) do granicy państwa o długości ok. 15,3 km tj. od km 54+316,50 do ok. km 69+621,41</w:t>
      </w:r>
    </w:p>
    <w:p w14:paraId="00DBF750" w14:textId="4F11BE38" w:rsidR="000E19BA" w:rsidRDefault="000E19BA" w:rsidP="00333163">
      <w:pPr>
        <w:jc w:val="both"/>
        <w:rPr>
          <w:rFonts w:ascii="Verdana" w:hAnsi="Verdana" w:cs="Verdana"/>
          <w:sz w:val="18"/>
          <w:szCs w:val="16"/>
        </w:rPr>
      </w:pPr>
      <w:r>
        <w:rPr>
          <w:rFonts w:ascii="Verdana" w:hAnsi="Verdana" w:cs="Verdana"/>
          <w:sz w:val="18"/>
          <w:szCs w:val="16"/>
        </w:rPr>
        <w:t xml:space="preserve">oświadczamy, </w:t>
      </w:r>
      <w:r w:rsidR="00FE2315">
        <w:rPr>
          <w:rFonts w:ascii="Verdana" w:hAnsi="Verdana" w:cs="Verdana"/>
          <w:sz w:val="18"/>
          <w:szCs w:val="16"/>
        </w:rPr>
        <w:t>ż</w:t>
      </w:r>
      <w:r>
        <w:rPr>
          <w:rFonts w:ascii="Verdana" w:hAnsi="Verdana" w:cs="Verdana"/>
          <w:sz w:val="18"/>
          <w:szCs w:val="16"/>
        </w:rPr>
        <w:t xml:space="preserve">e wykonamy przedmiot zamówienia za cenę: </w:t>
      </w:r>
    </w:p>
    <w:p w14:paraId="11AB6878" w14:textId="77777777" w:rsidR="000E19BA" w:rsidRDefault="000E19BA" w:rsidP="00333163">
      <w:pPr>
        <w:jc w:val="both"/>
        <w:rPr>
          <w:rFonts w:ascii="Verdana" w:hAnsi="Verdana" w:cs="Verdana"/>
          <w:sz w:val="18"/>
          <w:szCs w:val="16"/>
        </w:rPr>
      </w:pPr>
    </w:p>
    <w:p w14:paraId="77D3841B" w14:textId="77777777" w:rsidR="000E19BA" w:rsidRDefault="000E19BA" w:rsidP="00333163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tbl>
      <w:tblPr>
        <w:tblW w:w="94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520"/>
        <w:gridCol w:w="1980"/>
        <w:gridCol w:w="2020"/>
      </w:tblGrid>
      <w:tr w:rsidR="000E19BA" w:rsidRPr="007A6B7D" w14:paraId="08672DA3" w14:textId="77777777" w:rsidTr="00566EF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F437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892B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Opis zadania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1063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Forma rozliczenia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70AC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Wartość</w:t>
            </w:r>
          </w:p>
        </w:tc>
      </w:tr>
      <w:tr w:rsidR="000E19BA" w:rsidRPr="007A6B7D" w14:paraId="1B0217F2" w14:textId="77777777" w:rsidTr="00566EF6">
        <w:trPr>
          <w:trHeight w:val="10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6DB3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61AA" w14:textId="535676DE" w:rsidR="000E19BA" w:rsidRPr="00FE2315" w:rsidRDefault="00FE2315" w:rsidP="00FE2315">
            <w:pPr>
              <w:pStyle w:val="Akapitzlist2"/>
              <w:spacing w:afterLines="200" w:after="480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 w:rsidRPr="00FE2315">
              <w:rPr>
                <w:rFonts w:ascii="Verdana" w:hAnsi="Verdana"/>
                <w:sz w:val="18"/>
                <w:szCs w:val="18"/>
              </w:rPr>
              <w:t>Monitoring udatności nasadzeń w latach 2024 – 2027 przy drodze ekspresowej S3 Legnica (A4) - Lubawka na odcinku IV od węzła Kamienna Góra Północ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E2315">
              <w:rPr>
                <w:rFonts w:ascii="Verdana" w:hAnsi="Verdana"/>
                <w:sz w:val="18"/>
                <w:szCs w:val="18"/>
              </w:rPr>
              <w:t>(z węzłem) do granicy państwa o długości ok. 15,3 km tj. od km 54+316,50 do ok. km 69+621,41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977D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ryczałt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835C" w14:textId="77777777" w:rsidR="000E19BA" w:rsidRPr="007A6B7D" w:rsidRDefault="000E19BA" w:rsidP="00333163">
            <w:pPr>
              <w:jc w:val="both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19BA" w:rsidRPr="007A6B7D" w14:paraId="5D6E3A0A" w14:textId="77777777" w:rsidTr="00566EF6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693E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ogółem netto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508F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0E19BA" w:rsidRPr="007A6B7D" w14:paraId="1410620D" w14:textId="77777777" w:rsidTr="00566EF6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8565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podatek VAT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65E3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0E19BA" w:rsidRPr="007A6B7D" w14:paraId="27B1BDA8" w14:textId="77777777" w:rsidTr="00566EF6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431F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ogółem brutto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D129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68C58C81" w14:textId="77777777" w:rsidR="000E19BA" w:rsidRDefault="000E19BA" w:rsidP="00333163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p w14:paraId="7DAC0CB9" w14:textId="77777777" w:rsidR="000E19BA" w:rsidRDefault="000E19BA" w:rsidP="00333163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p w14:paraId="4C710992" w14:textId="77777777" w:rsidR="000E19BA" w:rsidRDefault="000E19BA" w:rsidP="00333163">
      <w:pPr>
        <w:jc w:val="both"/>
      </w:pPr>
    </w:p>
    <w:p w14:paraId="27890354" w14:textId="77777777" w:rsidR="000E19BA" w:rsidRDefault="000E19BA" w:rsidP="00333163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14:paraId="4E516676" w14:textId="77777777" w:rsidR="000E19BA" w:rsidRDefault="000E19BA" w:rsidP="00333163">
      <w:pPr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UWAGA:</w:t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</w:r>
    </w:p>
    <w:p w14:paraId="23D49882" w14:textId="77777777" w:rsidR="000E19BA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Tabelę wypełniać z dokładnością do 2 miejsc po przecinku</w:t>
      </w:r>
      <w:r>
        <w:rPr>
          <w:rFonts w:ascii="Verdana" w:hAnsi="Verdana" w:cs="Arial"/>
          <w:bCs/>
          <w:sz w:val="18"/>
          <w:szCs w:val="18"/>
        </w:rPr>
        <w:tab/>
      </w:r>
    </w:p>
    <w:p w14:paraId="2DEB6C53" w14:textId="77777777" w:rsidR="000E19BA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3BA76F5D" w14:textId="77777777" w:rsidR="000E19BA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 xml:space="preserve">Należy podać stawkę stosowaną przez Wykonawcę albo zaznaczyć zwolnienie skrótem „zw”. </w:t>
      </w:r>
    </w:p>
    <w:p w14:paraId="21681A01" w14:textId="77777777" w:rsidR="000E19BA" w:rsidRDefault="000E19BA" w:rsidP="00333163">
      <w:pPr>
        <w:jc w:val="both"/>
        <w:rPr>
          <w:rFonts w:ascii="Verdana" w:hAnsi="Verdana" w:cs="Arial"/>
          <w:bCs/>
          <w:sz w:val="18"/>
          <w:szCs w:val="18"/>
        </w:rPr>
      </w:pPr>
    </w:p>
    <w:p w14:paraId="31BA5C53" w14:textId="77777777" w:rsidR="000E19BA" w:rsidRDefault="000E19BA" w:rsidP="00333163">
      <w:pPr>
        <w:spacing w:before="120"/>
        <w:jc w:val="both"/>
        <w:rPr>
          <w:rFonts w:ascii="Verdana" w:hAnsi="Verdana" w:cs="Verdana"/>
          <w:sz w:val="18"/>
          <w:szCs w:val="18"/>
        </w:rPr>
      </w:pPr>
    </w:p>
    <w:p w14:paraId="5574AC53" w14:textId="77777777" w:rsidR="000E19BA" w:rsidRDefault="000E19BA" w:rsidP="00333163">
      <w:pPr>
        <w:spacing w:before="12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__________________ dnia __ __ _____ roku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_________________________</w:t>
      </w:r>
    </w:p>
    <w:p w14:paraId="05FBD17A" w14:textId="22FBA613" w:rsidR="00BD6D92" w:rsidRDefault="000E19BA" w:rsidP="00FE2315">
      <w:pPr>
        <w:ind w:left="3060" w:hanging="1620"/>
        <w:jc w:val="both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(podpis Wykonawcy/Pełnomocnika)</w:t>
      </w:r>
    </w:p>
    <w:p w14:paraId="47ED4D07" w14:textId="77777777" w:rsidR="002C1C2F" w:rsidRDefault="002C1C2F" w:rsidP="00333163">
      <w:pPr>
        <w:pStyle w:val="Zwykytekst"/>
        <w:spacing w:before="120"/>
        <w:jc w:val="both"/>
        <w:rPr>
          <w:rFonts w:ascii="Verdana" w:hAnsi="Verdana" w:cs="Tahoma"/>
          <w:sz w:val="18"/>
          <w:szCs w:val="18"/>
        </w:rPr>
      </w:pPr>
    </w:p>
    <w:p w14:paraId="6E88CF67" w14:textId="75B0E96B" w:rsidR="00DF1C46" w:rsidRDefault="00D02652" w:rsidP="00333163">
      <w:pPr>
        <w:pStyle w:val="Zwykytekst"/>
        <w:spacing w:before="120"/>
        <w:jc w:val="both"/>
        <w:rPr>
          <w:rFonts w:ascii="Verdana" w:hAnsi="Verdana" w:cs="Tahoma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8A941" wp14:editId="35D1F15D">
                <wp:simplePos x="0" y="0"/>
                <wp:positionH relativeFrom="column">
                  <wp:posOffset>-5080</wp:posOffset>
                </wp:positionH>
                <wp:positionV relativeFrom="paragraph">
                  <wp:posOffset>140970</wp:posOffset>
                </wp:positionV>
                <wp:extent cx="5724525" cy="563880"/>
                <wp:effectExtent l="0" t="0" r="28575" b="26670"/>
                <wp:wrapTight wrapText="bothSides">
                  <wp:wrapPolygon edited="0">
                    <wp:start x="0" y="0"/>
                    <wp:lineTo x="0" y="21892"/>
                    <wp:lineTo x="21636" y="21892"/>
                    <wp:lineTo x="21636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563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CAE95" w14:textId="4E3B4EF3" w:rsidR="000E19BA" w:rsidRPr="00C64485" w:rsidRDefault="00C64485" w:rsidP="00C64485">
                            <w:pPr>
                              <w:jc w:val="center"/>
                              <w:rPr>
                                <w:rStyle w:val="FontStyle75"/>
                                <w:rFonts w:ascii="Verdana" w:hAnsi="Verdana" w:cstheme="minorBidi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DF1C46">
                              <w:rPr>
                                <w:rFonts w:ascii="Verdana" w:hAnsi="Verdana" w:cs="Verdana"/>
                                <w:b/>
                                <w:sz w:val="18"/>
                                <w:szCs w:val="18"/>
                              </w:rPr>
                              <w:t>Wykaz osób</w:t>
                            </w:r>
                            <w:r w:rsidRPr="00DF1C46"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>, które będą uczestniczyć w wykonywaniu zamówienia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w celu oceny spełniania przez Wykonawcę warunków których opis został zamieszczony w pkt. </w:t>
                            </w:r>
                            <w:r w:rsidR="00263A7F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2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.1.</w:t>
                            </w:r>
                            <w:r w:rsidR="00263A7F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i 2.2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zaproszenia do złożenia oferty / Ogłoszenia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8A941" id="Pole tekstowe 2" o:spid="_x0000_s1027" type="#_x0000_t202" style="position:absolute;left:0;text-align:left;margin-left:-.4pt;margin-top:11.1pt;width:450.75pt;height:4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" filled="f">
                <v:textbox>
                  <w:txbxContent>
                    <w:p w14:paraId="55FCAE95" w14:textId="4E3B4EF3" w:rsidR="000E19BA" w:rsidRPr="00C64485" w:rsidRDefault="00C64485" w:rsidP="00C64485">
                      <w:pPr>
                        <w:jc w:val="center"/>
                        <w:rPr>
                          <w:rStyle w:val="FontStyle75"/>
                          <w:rFonts w:ascii="Verdana" w:hAnsi="Verdana" w:cstheme="minorBidi"/>
                          <w:b w:val="0"/>
                          <w:bCs w:val="0"/>
                          <w:sz w:val="18"/>
                          <w:szCs w:val="18"/>
                        </w:rPr>
                      </w:pPr>
                      <w:r w:rsidRPr="00DF1C46">
                        <w:rPr>
                          <w:rFonts w:ascii="Verdana" w:hAnsi="Verdana" w:cs="Verdana"/>
                          <w:b/>
                          <w:sz w:val="18"/>
                          <w:szCs w:val="18"/>
                        </w:rPr>
                        <w:t>Wykaz osób</w:t>
                      </w:r>
                      <w:r w:rsidRPr="00DF1C46">
                        <w:rPr>
                          <w:rFonts w:ascii="Verdana" w:hAnsi="Verdana" w:cs="Verdana"/>
                          <w:sz w:val="18"/>
                          <w:szCs w:val="18"/>
                        </w:rPr>
                        <w:t>, które będą uczestniczyć w wykonywaniu zamówienia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w celu oceny spełniania przez Wykonawcę warunków których opis został zamieszczony w pkt. </w:t>
                      </w:r>
                      <w:r w:rsidR="00263A7F">
                        <w:rPr>
                          <w:rFonts w:ascii="Verdana" w:hAnsi="Verdana"/>
                          <w:sz w:val="18"/>
                          <w:szCs w:val="18"/>
                        </w:rPr>
                        <w:t>2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>.1.</w:t>
                      </w:r>
                      <w:r w:rsidR="00263A7F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i 2.2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zaproszenia do złożenia oferty / Ogłoszenia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1898E78" w14:textId="77777777" w:rsidR="005254E4" w:rsidRDefault="005254E4" w:rsidP="00333163">
      <w:pPr>
        <w:spacing w:before="120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652B425F" w14:textId="05CF09C2" w:rsidR="005254E4" w:rsidRPr="005D6960" w:rsidRDefault="005254E4" w:rsidP="00333163">
      <w:pPr>
        <w:jc w:val="both"/>
        <w:rPr>
          <w:rFonts w:ascii="Verdana" w:hAnsi="Verdana"/>
          <w:sz w:val="18"/>
          <w:szCs w:val="18"/>
        </w:rPr>
      </w:pPr>
      <w:r w:rsidRPr="00A6686D">
        <w:rPr>
          <w:rFonts w:ascii="Verdana" w:hAnsi="Verdana" w:cs="Verdana"/>
          <w:b/>
          <w:sz w:val="18"/>
          <w:szCs w:val="18"/>
        </w:rPr>
        <w:t>wykaz osób</w:t>
      </w:r>
      <w:r w:rsidRPr="003A5C3C">
        <w:rPr>
          <w:rFonts w:ascii="Verdana" w:hAnsi="Verdana" w:cs="Verdana"/>
          <w:sz w:val="18"/>
          <w:szCs w:val="18"/>
        </w:rPr>
        <w:t>, które będą uczestniczyć w wykonywaniu zamówienia</w:t>
      </w:r>
      <w:r w:rsidRPr="003A5C3C">
        <w:rPr>
          <w:rFonts w:ascii="Verdana" w:hAnsi="Verdana"/>
          <w:sz w:val="18"/>
          <w:szCs w:val="18"/>
        </w:rPr>
        <w:t xml:space="preserve"> w celu oceny spełniania przez Wykonawcę warunków których opis został zamieszczony w pkt. </w:t>
      </w:r>
      <w:r w:rsidR="00263A7F">
        <w:rPr>
          <w:rFonts w:ascii="Verdana" w:hAnsi="Verdana"/>
          <w:sz w:val="18"/>
          <w:szCs w:val="18"/>
        </w:rPr>
        <w:t>2</w:t>
      </w:r>
      <w:r w:rsidRPr="003A5C3C">
        <w:rPr>
          <w:rFonts w:ascii="Verdana" w:hAnsi="Verdana"/>
          <w:sz w:val="18"/>
          <w:szCs w:val="18"/>
        </w:rPr>
        <w:t xml:space="preserve">.1. </w:t>
      </w:r>
      <w:r w:rsidR="00263A7F">
        <w:rPr>
          <w:rFonts w:ascii="Verdana" w:hAnsi="Verdana"/>
          <w:sz w:val="18"/>
          <w:szCs w:val="18"/>
        </w:rPr>
        <w:t xml:space="preserve">i 2.2. </w:t>
      </w:r>
      <w:r w:rsidRPr="003A5C3C">
        <w:rPr>
          <w:rFonts w:ascii="Verdana" w:hAnsi="Verdana"/>
          <w:sz w:val="18"/>
          <w:szCs w:val="18"/>
        </w:rPr>
        <w:t xml:space="preserve">zaproszenia </w:t>
      </w:r>
      <w:r>
        <w:rPr>
          <w:rFonts w:ascii="Verdana" w:hAnsi="Verdana"/>
          <w:sz w:val="18"/>
          <w:szCs w:val="18"/>
        </w:rPr>
        <w:t>do złożenia oferty / Ogłoszenia</w:t>
      </w:r>
    </w:p>
    <w:p w14:paraId="479E19DE" w14:textId="5EF00203" w:rsidR="00586824" w:rsidRPr="006F4BCD" w:rsidRDefault="00586824" w:rsidP="00333163">
      <w:pPr>
        <w:numPr>
          <w:ilvl w:val="0"/>
          <w:numId w:val="4"/>
        </w:numPr>
        <w:spacing w:after="0" w:line="300" w:lineRule="exact"/>
        <w:jc w:val="both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 xml:space="preserve">Specjalista </w:t>
      </w:r>
      <w:r w:rsidR="00FE2315">
        <w:rPr>
          <w:rFonts w:ascii="Verdana" w:hAnsi="Verdana" w:cs="Verdana"/>
          <w:b/>
          <w:sz w:val="18"/>
          <w:szCs w:val="18"/>
        </w:rPr>
        <w:t>dendrolog</w:t>
      </w:r>
    </w:p>
    <w:p w14:paraId="17532DF2" w14:textId="77777777" w:rsidR="00586824" w:rsidRPr="006F4BCD" w:rsidRDefault="00586824" w:rsidP="00333163">
      <w:pPr>
        <w:numPr>
          <w:ilvl w:val="0"/>
          <w:numId w:val="4"/>
        </w:numPr>
        <w:spacing w:before="120" w:after="200" w:line="276" w:lineRule="auto"/>
        <w:jc w:val="both"/>
        <w:rPr>
          <w:rFonts w:ascii="Verdana" w:hAnsi="Verdana" w:cs="Verdana"/>
          <w:sz w:val="18"/>
          <w:szCs w:val="18"/>
        </w:rPr>
      </w:pPr>
      <w:r w:rsidRPr="006F4BCD">
        <w:rPr>
          <w:rFonts w:ascii="Verdana" w:hAnsi="Verdana" w:cs="Verdana"/>
          <w:sz w:val="18"/>
          <w:szCs w:val="18"/>
        </w:rPr>
        <w:t>Nazwisko :</w:t>
      </w:r>
      <w:r>
        <w:rPr>
          <w:rFonts w:ascii="Verdana" w:hAnsi="Verdana" w:cs="Verdana"/>
          <w:sz w:val="18"/>
          <w:szCs w:val="18"/>
        </w:rPr>
        <w:t xml:space="preserve">      </w:t>
      </w:r>
      <w:r w:rsidRPr="006F4BCD">
        <w:rPr>
          <w:rFonts w:ascii="Verdana" w:hAnsi="Verdana" w:cs="Verdana"/>
          <w:sz w:val="18"/>
          <w:szCs w:val="18"/>
        </w:rPr>
        <w:t xml:space="preserve"> ___________________________________</w:t>
      </w:r>
    </w:p>
    <w:p w14:paraId="6D165DA6" w14:textId="77777777" w:rsidR="00586824" w:rsidRDefault="00586824" w:rsidP="00333163">
      <w:pPr>
        <w:numPr>
          <w:ilvl w:val="0"/>
          <w:numId w:val="4"/>
        </w:numPr>
        <w:spacing w:before="120" w:after="200" w:line="276" w:lineRule="auto"/>
        <w:jc w:val="both"/>
        <w:rPr>
          <w:rFonts w:ascii="Verdana" w:hAnsi="Verdana" w:cs="Verdana"/>
          <w:sz w:val="18"/>
          <w:szCs w:val="18"/>
        </w:rPr>
      </w:pPr>
      <w:r w:rsidRPr="006F4BCD">
        <w:rPr>
          <w:rFonts w:ascii="Verdana" w:hAnsi="Verdana" w:cs="Verdana"/>
          <w:sz w:val="18"/>
          <w:szCs w:val="18"/>
        </w:rPr>
        <w:t xml:space="preserve">Imię : </w:t>
      </w:r>
      <w:r w:rsidRPr="006F4BCD">
        <w:rPr>
          <w:rFonts w:ascii="Verdana" w:hAnsi="Verdana" w:cs="Verdana"/>
          <w:sz w:val="18"/>
          <w:szCs w:val="18"/>
        </w:rPr>
        <w:tab/>
      </w:r>
      <w:r w:rsidRPr="006F4BCD">
        <w:rPr>
          <w:rFonts w:ascii="Verdana" w:hAnsi="Verdana" w:cs="Verdana"/>
          <w:sz w:val="18"/>
          <w:szCs w:val="18"/>
        </w:rPr>
        <w:tab/>
        <w:t>___________________________________</w:t>
      </w:r>
    </w:p>
    <w:p w14:paraId="0E13A71D" w14:textId="77777777" w:rsidR="00586824" w:rsidRDefault="00586824" w:rsidP="00333163">
      <w:pPr>
        <w:numPr>
          <w:ilvl w:val="0"/>
          <w:numId w:val="4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Wykształcenie : __________________________________</w:t>
      </w:r>
    </w:p>
    <w:p w14:paraId="22FEB61D" w14:textId="4AD32B0E" w:rsidR="00586824" w:rsidRDefault="00586824" w:rsidP="00333163">
      <w:pPr>
        <w:jc w:val="both"/>
        <w:rPr>
          <w:rFonts w:ascii="Verdana" w:hAnsi="Verdana" w:cs="Verdana"/>
          <w:sz w:val="18"/>
          <w:szCs w:val="18"/>
        </w:rPr>
      </w:pPr>
    </w:p>
    <w:p w14:paraId="2227874A" w14:textId="77777777" w:rsidR="00091067" w:rsidRPr="006957AC" w:rsidRDefault="00091067" w:rsidP="00333163">
      <w:pPr>
        <w:jc w:val="both"/>
        <w:rPr>
          <w:rFonts w:ascii="Verdana" w:hAnsi="Verdana" w:cs="Verdana"/>
          <w:sz w:val="18"/>
          <w:szCs w:val="18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268"/>
        <w:gridCol w:w="7655"/>
      </w:tblGrid>
      <w:tr w:rsidR="00091067" w:rsidRPr="003A5C3C" w14:paraId="0E576F46" w14:textId="77777777" w:rsidTr="008D24F3">
        <w:trPr>
          <w:trHeight w:val="5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21FDE" w14:textId="77777777" w:rsidR="00091067" w:rsidRPr="003A5C3C" w:rsidRDefault="00091067" w:rsidP="008D24F3">
            <w:pPr>
              <w:spacing w:before="12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A5C3C">
              <w:rPr>
                <w:rFonts w:ascii="Verdana" w:hAnsi="Verdana" w:cs="Verdana"/>
                <w:sz w:val="16"/>
                <w:szCs w:val="16"/>
              </w:rPr>
              <w:t>Lp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36ED" w14:textId="77777777" w:rsidR="00091067" w:rsidRPr="003A5C3C" w:rsidRDefault="00091067" w:rsidP="008D24F3">
            <w:pPr>
              <w:spacing w:before="12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A5C3C">
              <w:rPr>
                <w:rFonts w:ascii="Verdana" w:hAnsi="Verdana" w:cs="Verdana"/>
                <w:sz w:val="16"/>
                <w:szCs w:val="16"/>
              </w:rPr>
              <w:t>Funkcja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1138A" w14:textId="77777777" w:rsidR="00091067" w:rsidRPr="003A5C3C" w:rsidRDefault="00091067" w:rsidP="008D24F3">
            <w:pPr>
              <w:spacing w:before="12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A5C3C">
              <w:rPr>
                <w:rFonts w:ascii="Verdana" w:hAnsi="Verdana" w:cs="Verdana"/>
                <w:sz w:val="16"/>
                <w:szCs w:val="16"/>
              </w:rPr>
              <w:t xml:space="preserve">Informacje na potwierdzenie warunku określonego w pkt. </w:t>
            </w:r>
            <w:r w:rsidRPr="00A66E24">
              <w:rPr>
                <w:rFonts w:ascii="Verdana" w:hAnsi="Verdana" w:cs="Verdana"/>
                <w:sz w:val="16"/>
                <w:szCs w:val="16"/>
              </w:rPr>
              <w:t xml:space="preserve">2.1. i 2.2. </w:t>
            </w:r>
            <w:r w:rsidRPr="003A5C3C">
              <w:rPr>
                <w:rFonts w:ascii="Verdana" w:hAnsi="Verdana" w:cs="Verdana"/>
                <w:sz w:val="16"/>
                <w:szCs w:val="16"/>
              </w:rPr>
              <w:t>zaproszenia do złożenia oferty/ogłoszenia</w:t>
            </w:r>
          </w:p>
        </w:tc>
      </w:tr>
      <w:tr w:rsidR="00091067" w:rsidRPr="003A5C3C" w14:paraId="517F7475" w14:textId="77777777" w:rsidTr="008D24F3">
        <w:trPr>
          <w:trHeight w:val="2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4979C" w14:textId="77777777" w:rsidR="00091067" w:rsidRPr="003A5C3C" w:rsidRDefault="00091067" w:rsidP="008D24F3">
            <w:pPr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3A5C3C">
              <w:rPr>
                <w:rFonts w:ascii="Verdana" w:hAnsi="Verdana" w:cs="Verdana"/>
                <w:sz w:val="14"/>
                <w:szCs w:val="14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2AF2" w14:textId="77777777" w:rsidR="00091067" w:rsidRPr="003A5C3C" w:rsidRDefault="00091067" w:rsidP="008D24F3">
            <w:pPr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3A5C3C">
              <w:rPr>
                <w:rFonts w:ascii="Verdana" w:hAnsi="Verdana" w:cs="Verdana"/>
                <w:sz w:val="14"/>
                <w:szCs w:val="1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12F47" w14:textId="77777777" w:rsidR="00091067" w:rsidRPr="003A5C3C" w:rsidRDefault="00091067" w:rsidP="008D24F3">
            <w:pPr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3A5C3C">
              <w:rPr>
                <w:rFonts w:ascii="Verdana" w:hAnsi="Verdana" w:cs="Verdana"/>
                <w:sz w:val="14"/>
                <w:szCs w:val="14"/>
              </w:rPr>
              <w:t>3</w:t>
            </w:r>
          </w:p>
        </w:tc>
      </w:tr>
      <w:tr w:rsidR="00091067" w:rsidRPr="003A5C3C" w14:paraId="6F2DE652" w14:textId="77777777" w:rsidTr="008D24F3">
        <w:trPr>
          <w:trHeight w:val="84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A39927" w14:textId="77777777" w:rsidR="00091067" w:rsidRPr="003A5C3C" w:rsidRDefault="00091067" w:rsidP="008D24F3">
            <w:pPr>
              <w:spacing w:before="120"/>
              <w:rPr>
                <w:rFonts w:ascii="Verdana" w:hAnsi="Verdana" w:cs="Verdana"/>
                <w:sz w:val="16"/>
                <w:szCs w:val="16"/>
              </w:rPr>
            </w:pPr>
            <w:r w:rsidRPr="003A5C3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68" w:type="dxa"/>
            <w:vMerge w:val="restart"/>
            <w:vAlign w:val="center"/>
          </w:tcPr>
          <w:p w14:paraId="1C372F2F" w14:textId="77777777" w:rsidR="00091067" w:rsidRPr="003A5C3C" w:rsidRDefault="00091067" w:rsidP="008D24F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14:paraId="0C19D287" w14:textId="77777777" w:rsidR="00091067" w:rsidRPr="003A5C3C" w:rsidRDefault="00091067" w:rsidP="008D24F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3A5C3C">
              <w:rPr>
                <w:rFonts w:ascii="Verdana" w:hAnsi="Verdana" w:cs="Verdana"/>
                <w:b/>
                <w:bCs/>
                <w:sz w:val="18"/>
                <w:szCs w:val="18"/>
              </w:rPr>
              <w:t>Dendrolog</w:t>
            </w:r>
          </w:p>
          <w:p w14:paraId="55AE3E36" w14:textId="77777777" w:rsidR="00091067" w:rsidRPr="003A5C3C" w:rsidRDefault="00091067" w:rsidP="008D24F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14:paraId="18958E2A" w14:textId="77777777" w:rsidR="00091067" w:rsidRPr="003A5C3C" w:rsidRDefault="00091067" w:rsidP="008D24F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8DFE" w14:textId="77777777" w:rsidR="00091067" w:rsidRPr="003A5C3C" w:rsidRDefault="00091067" w:rsidP="008D24F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6"/>
              </w:rPr>
            </w:pPr>
          </w:p>
          <w:p w14:paraId="6B030D9B" w14:textId="77777777" w:rsidR="00091067" w:rsidRPr="005D6960" w:rsidRDefault="00091067" w:rsidP="008D24F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6"/>
              </w:rPr>
            </w:pPr>
            <w:r w:rsidRPr="003A5C3C">
              <w:rPr>
                <w:rFonts w:ascii="Verdana" w:hAnsi="Verdana" w:cs="Verdana"/>
                <w:b/>
                <w:sz w:val="18"/>
                <w:szCs w:val="16"/>
              </w:rPr>
              <w:t>Imię i nazwisko</w:t>
            </w:r>
            <w:r w:rsidRPr="003A5C3C">
              <w:rPr>
                <w:rFonts w:ascii="Verdana" w:hAnsi="Verdana" w:cs="Verdana"/>
                <w:sz w:val="18"/>
                <w:szCs w:val="16"/>
              </w:rPr>
              <w:t xml:space="preserve"> ______________________________</w:t>
            </w:r>
            <w:r>
              <w:rPr>
                <w:rFonts w:ascii="Verdana" w:hAnsi="Verdana" w:cs="Verdana"/>
                <w:sz w:val="18"/>
                <w:szCs w:val="16"/>
              </w:rPr>
              <w:t>_____________</w:t>
            </w:r>
          </w:p>
        </w:tc>
      </w:tr>
      <w:tr w:rsidR="00091067" w:rsidRPr="003A5C3C" w14:paraId="13698124" w14:textId="77777777" w:rsidTr="008D24F3">
        <w:trPr>
          <w:trHeight w:val="45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9D119" w14:textId="77777777" w:rsidR="00091067" w:rsidRPr="003A5C3C" w:rsidRDefault="00091067" w:rsidP="008D24F3">
            <w:pPr>
              <w:spacing w:before="12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14:paraId="7B0788EA" w14:textId="77777777" w:rsidR="00091067" w:rsidRPr="003A5C3C" w:rsidRDefault="00091067" w:rsidP="008D24F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7B3B" w14:textId="77777777" w:rsidR="00091067" w:rsidRPr="003A5C3C" w:rsidRDefault="00091067" w:rsidP="008D24F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6"/>
              </w:rPr>
            </w:pPr>
          </w:p>
          <w:p w14:paraId="3EB07AF3" w14:textId="77777777" w:rsidR="00091067" w:rsidRPr="005D6960" w:rsidRDefault="00091067" w:rsidP="008D24F3">
            <w:pPr>
              <w:autoSpaceDE w:val="0"/>
              <w:autoSpaceDN w:val="0"/>
              <w:adjustRightInd w:val="0"/>
              <w:rPr>
                <w:rFonts w:ascii="Verdana" w:hAnsi="Verdana"/>
                <w:noProof/>
                <w:sz w:val="18"/>
                <w:szCs w:val="16"/>
              </w:rPr>
            </w:pPr>
            <w:r w:rsidRPr="003A5C3C">
              <w:rPr>
                <w:rFonts w:ascii="Verdana" w:hAnsi="Verdana" w:cs="Verdana"/>
                <w:b/>
                <w:sz w:val="18"/>
                <w:szCs w:val="16"/>
              </w:rPr>
              <w:t>Wykształcenie:</w:t>
            </w:r>
            <w:r w:rsidRPr="003A5C3C">
              <w:rPr>
                <w:rFonts w:ascii="Verdana" w:hAnsi="Verdana" w:cs="Verdana"/>
                <w:sz w:val="18"/>
                <w:szCs w:val="16"/>
              </w:rPr>
              <w:t xml:space="preserve"> </w:t>
            </w:r>
            <w:r w:rsidRPr="003A5C3C">
              <w:rPr>
                <w:rFonts w:ascii="Verdana" w:hAnsi="Verdana"/>
                <w:noProof/>
                <w:sz w:val="18"/>
                <w:szCs w:val="16"/>
              </w:rPr>
              <w:t xml:space="preserve">wyższe kierunkowe </w:t>
            </w:r>
            <w:r w:rsidRPr="003A5C3C">
              <w:rPr>
                <w:rFonts w:ascii="Verdana" w:hAnsi="Verdana" w:cs="Verdana"/>
                <w:bCs/>
                <w:sz w:val="18"/>
                <w:szCs w:val="16"/>
              </w:rPr>
              <w:t>(biologia, leśnictwo, ogrodnictwo, ochrona środowiska na kierunku przyrodniczym), studia drugiego stopnia, lub jednolite studia magisterskie</w:t>
            </w:r>
            <w:r w:rsidRPr="003A5C3C">
              <w:rPr>
                <w:rFonts w:ascii="Verdana" w:hAnsi="Verdana"/>
                <w:noProof/>
                <w:sz w:val="18"/>
                <w:szCs w:val="16"/>
              </w:rPr>
              <w:t xml:space="preserve"> </w:t>
            </w:r>
            <w:r w:rsidRPr="003A5C3C">
              <w:rPr>
                <w:rFonts w:ascii="Verdana" w:hAnsi="Verdana"/>
                <w:i/>
                <w:noProof/>
                <w:sz w:val="18"/>
                <w:szCs w:val="16"/>
              </w:rPr>
              <w:t>(zaznaczyć właściwe)</w:t>
            </w:r>
          </w:p>
        </w:tc>
      </w:tr>
      <w:tr w:rsidR="00091067" w:rsidRPr="003A5C3C" w14:paraId="57C25FDF" w14:textId="77777777" w:rsidTr="008D24F3">
        <w:trPr>
          <w:trHeight w:val="45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BF2C8" w14:textId="77777777" w:rsidR="00091067" w:rsidRPr="003A5C3C" w:rsidRDefault="00091067" w:rsidP="008D24F3">
            <w:pPr>
              <w:spacing w:before="12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14:paraId="00EDBF0C" w14:textId="77777777" w:rsidR="00091067" w:rsidRPr="003A5C3C" w:rsidRDefault="00091067" w:rsidP="008D24F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E169" w14:textId="77777777" w:rsidR="00091067" w:rsidRPr="003A5C3C" w:rsidRDefault="00091067" w:rsidP="008D24F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6"/>
              </w:rPr>
            </w:pPr>
            <w:r w:rsidRPr="003A5C3C">
              <w:rPr>
                <w:rFonts w:ascii="Verdana" w:hAnsi="Verdana" w:cs="Verdana"/>
                <w:b/>
                <w:sz w:val="18"/>
                <w:szCs w:val="16"/>
              </w:rPr>
              <w:t>Doświadczenie</w:t>
            </w:r>
            <w:r w:rsidRPr="003A5C3C">
              <w:rPr>
                <w:rFonts w:ascii="Verdana" w:hAnsi="Verdana" w:cs="Verdana"/>
                <w:sz w:val="18"/>
                <w:szCs w:val="16"/>
              </w:rPr>
              <w:t xml:space="preserve"> </w:t>
            </w:r>
            <w:r w:rsidRPr="003A5C3C">
              <w:rPr>
                <w:rFonts w:ascii="Verdana" w:hAnsi="Verdana"/>
                <w:b/>
                <w:noProof/>
                <w:sz w:val="18"/>
                <w:szCs w:val="20"/>
              </w:rPr>
              <w:t>w okresie ostatnich sześciu lat:</w:t>
            </w:r>
          </w:p>
        </w:tc>
      </w:tr>
      <w:tr w:rsidR="00091067" w:rsidRPr="003A5C3C" w14:paraId="4BE0CE8D" w14:textId="77777777" w:rsidTr="008D24F3">
        <w:trPr>
          <w:trHeight w:val="5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4D470" w14:textId="77777777" w:rsidR="00091067" w:rsidRPr="003A5C3C" w:rsidRDefault="00091067" w:rsidP="008D24F3">
            <w:pPr>
              <w:spacing w:before="12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14:paraId="23B6B224" w14:textId="77777777" w:rsidR="00091067" w:rsidRPr="003A5C3C" w:rsidRDefault="00091067" w:rsidP="008D24F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E6AC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</w:p>
          <w:p w14:paraId="5F8A14EC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>Nazwa zadanie: ____________________________________________</w:t>
            </w:r>
          </w:p>
          <w:p w14:paraId="4F5183AA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</w:p>
          <w:p w14:paraId="0534FA1C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>Okres wykonania zadania ____________________________________</w:t>
            </w:r>
          </w:p>
          <w:p w14:paraId="5C6BC67B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</w:p>
          <w:p w14:paraId="2DAA535F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Ww. zadanie polegało na: </w:t>
            </w:r>
          </w:p>
          <w:p w14:paraId="7A4D328F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993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</w:p>
          <w:p w14:paraId="7E9989FD" w14:textId="77777777" w:rsidR="00091067" w:rsidRPr="003A5C3C" w:rsidRDefault="00091067" w:rsidP="008D24F3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exact"/>
              <w:ind w:left="214" w:hanging="214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monitoringu z zakresu udatności zieleni przydrożnej na odcinku drogi o długości _________ km </w:t>
            </w:r>
            <w:r w:rsidRPr="003A5C3C">
              <w:rPr>
                <w:rFonts w:ascii="Verdana" w:hAnsi="Verdana" w:cs="Verdana"/>
                <w:bCs/>
                <w:i/>
                <w:sz w:val="18"/>
                <w:szCs w:val="20"/>
              </w:rPr>
              <w:t>(wpisać liczbą)</w:t>
            </w: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  </w:t>
            </w:r>
            <w:r w:rsidRPr="003A5C3C">
              <w:rPr>
                <w:rFonts w:ascii="Verdana" w:hAnsi="Verdana" w:cs="Verdana"/>
                <w:b/>
                <w:bCs/>
                <w:sz w:val="18"/>
                <w:szCs w:val="20"/>
              </w:rPr>
              <w:t>TAK / NIE*</w:t>
            </w:r>
          </w:p>
          <w:p w14:paraId="634F9A6E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214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</w:p>
          <w:p w14:paraId="7FE460F9" w14:textId="77777777" w:rsidR="00091067" w:rsidRPr="003A5C3C" w:rsidRDefault="00091067" w:rsidP="008D24F3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exact"/>
              <w:ind w:left="214" w:hanging="214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>monitoringu/</w:t>
            </w:r>
            <w:r>
              <w:rPr>
                <w:rFonts w:ascii="Verdana" w:hAnsi="Verdana" w:cs="Verdana"/>
                <w:bCs/>
                <w:sz w:val="18"/>
                <w:szCs w:val="20"/>
              </w:rPr>
              <w:t xml:space="preserve">sporządzeniu </w:t>
            </w: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>operat</w:t>
            </w:r>
            <w:r>
              <w:rPr>
                <w:rFonts w:ascii="Verdana" w:hAnsi="Verdana" w:cs="Verdana"/>
                <w:bCs/>
                <w:sz w:val="18"/>
                <w:szCs w:val="20"/>
              </w:rPr>
              <w:t>u dendrologicznego</w:t>
            </w: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 na powierzchni ______ ha, lub przy inwestycji liniowej o długości _________ km </w:t>
            </w:r>
            <w:r w:rsidRPr="003A5C3C">
              <w:rPr>
                <w:rFonts w:ascii="Verdana" w:hAnsi="Verdana" w:cs="Verdana"/>
                <w:bCs/>
                <w:i/>
                <w:sz w:val="18"/>
                <w:szCs w:val="20"/>
              </w:rPr>
              <w:t>(wpisać liczbą)</w:t>
            </w: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  </w:t>
            </w:r>
            <w:r w:rsidRPr="003A5C3C">
              <w:rPr>
                <w:rFonts w:ascii="Verdana" w:hAnsi="Verdana" w:cs="Verdana"/>
                <w:b/>
                <w:bCs/>
                <w:sz w:val="18"/>
                <w:szCs w:val="20"/>
              </w:rPr>
              <w:t>TAK / NIE*</w:t>
            </w:r>
          </w:p>
          <w:p w14:paraId="776929B0" w14:textId="77777777" w:rsidR="00091067" w:rsidRPr="003A5C3C" w:rsidRDefault="00091067" w:rsidP="008D24F3">
            <w:pPr>
              <w:ind w:left="720"/>
              <w:contextualSpacing/>
              <w:rPr>
                <w:rFonts w:ascii="Verdana" w:hAnsi="Verdana" w:cs="Verdana"/>
                <w:bCs/>
                <w:sz w:val="18"/>
                <w:szCs w:val="20"/>
              </w:rPr>
            </w:pPr>
          </w:p>
          <w:p w14:paraId="1871413F" w14:textId="77777777" w:rsidR="00091067" w:rsidRPr="005D6960" w:rsidRDefault="00091067" w:rsidP="008D24F3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exact"/>
              <w:ind w:left="214" w:hanging="214"/>
              <w:contextualSpacing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inwentaryzacji dendrologicznych na powierzchni _______ ha, lub przy inwestycji liniowej o długości _________ km </w:t>
            </w:r>
            <w:r w:rsidRPr="003A5C3C">
              <w:rPr>
                <w:rFonts w:ascii="Verdana" w:hAnsi="Verdana" w:cs="Verdana"/>
                <w:bCs/>
                <w:i/>
                <w:sz w:val="18"/>
                <w:szCs w:val="20"/>
              </w:rPr>
              <w:t>(wpisać liczbą)</w:t>
            </w: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  </w:t>
            </w:r>
            <w:r w:rsidRPr="003A5C3C">
              <w:rPr>
                <w:rFonts w:ascii="Verdana" w:hAnsi="Verdana" w:cs="Verdana"/>
                <w:b/>
                <w:bCs/>
                <w:sz w:val="18"/>
                <w:szCs w:val="20"/>
              </w:rPr>
              <w:t>TAK / NIE*</w:t>
            </w:r>
          </w:p>
        </w:tc>
      </w:tr>
      <w:tr w:rsidR="00091067" w:rsidRPr="003A5C3C" w14:paraId="4677A91D" w14:textId="77777777" w:rsidTr="008D24F3">
        <w:trPr>
          <w:trHeight w:val="157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0C7B3" w14:textId="77777777" w:rsidR="00091067" w:rsidRPr="003A5C3C" w:rsidRDefault="00091067" w:rsidP="008D24F3">
            <w:pPr>
              <w:spacing w:before="12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14:paraId="3DD9D4A7" w14:textId="77777777" w:rsidR="00091067" w:rsidRPr="003A5C3C" w:rsidRDefault="00091067" w:rsidP="008D24F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CE1A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</w:p>
          <w:p w14:paraId="2152A792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>Nazwa zadanie: ____________________________________________</w:t>
            </w:r>
          </w:p>
          <w:p w14:paraId="7AF343A2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</w:p>
          <w:p w14:paraId="61769583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>Okres wykonania zadania ____________________________________</w:t>
            </w:r>
          </w:p>
          <w:p w14:paraId="1D529F94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</w:p>
          <w:p w14:paraId="05C0B434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Ww. zadanie polegało na: </w:t>
            </w:r>
          </w:p>
          <w:p w14:paraId="4CCDF4A6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993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</w:p>
          <w:p w14:paraId="142F6245" w14:textId="77777777" w:rsidR="00091067" w:rsidRPr="003A5C3C" w:rsidRDefault="00091067" w:rsidP="008D24F3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exact"/>
              <w:ind w:left="214" w:hanging="214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monitoringu z zakresu udatności zieleni przydrożnej na odcinku drogi o długości _________ km </w:t>
            </w:r>
            <w:r w:rsidRPr="003A5C3C">
              <w:rPr>
                <w:rFonts w:ascii="Verdana" w:hAnsi="Verdana" w:cs="Verdana"/>
                <w:bCs/>
                <w:i/>
                <w:sz w:val="18"/>
                <w:szCs w:val="20"/>
              </w:rPr>
              <w:t>(wpisać liczbą)</w:t>
            </w: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  </w:t>
            </w:r>
            <w:r w:rsidRPr="003A5C3C">
              <w:rPr>
                <w:rFonts w:ascii="Verdana" w:hAnsi="Verdana" w:cs="Verdana"/>
                <w:b/>
                <w:bCs/>
                <w:sz w:val="18"/>
                <w:szCs w:val="20"/>
              </w:rPr>
              <w:t>TAK / NIE*</w:t>
            </w:r>
          </w:p>
          <w:p w14:paraId="78D99BFF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214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</w:p>
          <w:p w14:paraId="4F4288E9" w14:textId="77777777" w:rsidR="00091067" w:rsidRPr="003A5C3C" w:rsidRDefault="00091067" w:rsidP="008D24F3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exact"/>
              <w:ind w:left="214" w:hanging="214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>monitoringu/</w:t>
            </w:r>
            <w:r>
              <w:rPr>
                <w:rFonts w:ascii="Verdana" w:hAnsi="Verdana" w:cs="Verdana"/>
                <w:bCs/>
                <w:sz w:val="18"/>
                <w:szCs w:val="20"/>
              </w:rPr>
              <w:t xml:space="preserve">sporządzeniu </w:t>
            </w: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>operat</w:t>
            </w:r>
            <w:r>
              <w:rPr>
                <w:rFonts w:ascii="Verdana" w:hAnsi="Verdana" w:cs="Verdana"/>
                <w:bCs/>
                <w:sz w:val="18"/>
                <w:szCs w:val="20"/>
              </w:rPr>
              <w:t>u dendrologicznego</w:t>
            </w: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 na powierzchni ______ ha, lub przy inwestycji liniowej o długości _________ km </w:t>
            </w:r>
            <w:r w:rsidRPr="003A5C3C">
              <w:rPr>
                <w:rFonts w:ascii="Verdana" w:hAnsi="Verdana" w:cs="Verdana"/>
                <w:bCs/>
                <w:i/>
                <w:sz w:val="18"/>
                <w:szCs w:val="20"/>
              </w:rPr>
              <w:t>(wpisać liczbą)</w:t>
            </w: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  </w:t>
            </w:r>
            <w:r w:rsidRPr="003A5C3C">
              <w:rPr>
                <w:rFonts w:ascii="Verdana" w:hAnsi="Verdana" w:cs="Verdana"/>
                <w:b/>
                <w:bCs/>
                <w:sz w:val="18"/>
                <w:szCs w:val="20"/>
              </w:rPr>
              <w:t>TAK / NIE*</w:t>
            </w:r>
          </w:p>
          <w:p w14:paraId="468B357A" w14:textId="77777777" w:rsidR="00091067" w:rsidRPr="003A5C3C" w:rsidRDefault="00091067" w:rsidP="008D24F3">
            <w:pPr>
              <w:ind w:left="720"/>
              <w:contextualSpacing/>
              <w:rPr>
                <w:rFonts w:ascii="Verdana" w:hAnsi="Verdana" w:cs="Verdana"/>
                <w:bCs/>
                <w:sz w:val="18"/>
                <w:szCs w:val="20"/>
              </w:rPr>
            </w:pPr>
          </w:p>
          <w:p w14:paraId="658F5333" w14:textId="77777777" w:rsidR="00091067" w:rsidRPr="005D6960" w:rsidRDefault="00091067" w:rsidP="008D24F3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exact"/>
              <w:ind w:left="214" w:hanging="214"/>
              <w:contextualSpacing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inwentaryzacji dendrologicznych na powierzchni _______ ha, lub przy inwestycji liniowej o długości _________ km </w:t>
            </w:r>
            <w:r w:rsidRPr="003A5C3C">
              <w:rPr>
                <w:rFonts w:ascii="Verdana" w:hAnsi="Verdana" w:cs="Verdana"/>
                <w:bCs/>
                <w:i/>
                <w:sz w:val="18"/>
                <w:szCs w:val="20"/>
              </w:rPr>
              <w:t>(wpisać liczbą)</w:t>
            </w: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  </w:t>
            </w:r>
            <w:r w:rsidRPr="003A5C3C">
              <w:rPr>
                <w:rFonts w:ascii="Verdana" w:hAnsi="Verdana" w:cs="Verdana"/>
                <w:b/>
                <w:bCs/>
                <w:sz w:val="18"/>
                <w:szCs w:val="20"/>
              </w:rPr>
              <w:t>TAK / NIE*</w:t>
            </w:r>
          </w:p>
        </w:tc>
      </w:tr>
      <w:tr w:rsidR="00091067" w:rsidRPr="003A5C3C" w14:paraId="41B812C3" w14:textId="77777777" w:rsidTr="008D24F3">
        <w:trPr>
          <w:trHeight w:val="118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925A" w14:textId="77777777" w:rsidR="00091067" w:rsidRPr="003A5C3C" w:rsidRDefault="00091067" w:rsidP="008D24F3">
            <w:pPr>
              <w:spacing w:before="12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14:paraId="3FBE7836" w14:textId="77777777" w:rsidR="00091067" w:rsidRPr="003A5C3C" w:rsidRDefault="00091067" w:rsidP="008D24F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90A7" w14:textId="77777777" w:rsidR="00091067" w:rsidRPr="003A5C3C" w:rsidRDefault="00091067" w:rsidP="008D24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Verdana" w:hAnsi="Verdana" w:cs="Verdana"/>
                <w:bCs/>
                <w:sz w:val="18"/>
                <w:szCs w:val="20"/>
              </w:rPr>
            </w:pP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Ww. osoba w okresie ostatnich 6 lat pełniła funkcję Inspektora Nadzoru Terenów Zieleni lub Inspektora Nadzoru Dendrologicznego dla organów administracji publicznej przez okres _________ </w:t>
            </w:r>
            <w:r w:rsidRPr="003A5C3C">
              <w:rPr>
                <w:rFonts w:ascii="Verdana" w:hAnsi="Verdana" w:cs="Verdana"/>
                <w:bCs/>
                <w:i/>
                <w:sz w:val="18"/>
                <w:szCs w:val="20"/>
              </w:rPr>
              <w:t>(wpisać liczbą)</w:t>
            </w: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 podczas której nadzorował</w:t>
            </w:r>
            <w:r>
              <w:rPr>
                <w:rFonts w:ascii="Verdana" w:hAnsi="Verdana" w:cs="Verdana"/>
                <w:bCs/>
                <w:sz w:val="18"/>
                <w:szCs w:val="20"/>
              </w:rPr>
              <w:t xml:space="preserve"> wykonywanie</w:t>
            </w: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 </w:t>
            </w:r>
            <w:r>
              <w:rPr>
                <w:rFonts w:ascii="Verdana" w:hAnsi="Verdana" w:cs="Verdana"/>
                <w:bCs/>
                <w:sz w:val="18"/>
                <w:szCs w:val="20"/>
              </w:rPr>
              <w:t>nasadzeń</w:t>
            </w:r>
            <w:r w:rsidRPr="003A5C3C">
              <w:rPr>
                <w:rFonts w:ascii="Verdana" w:hAnsi="Verdana" w:cs="Verdana"/>
                <w:bCs/>
                <w:sz w:val="18"/>
                <w:szCs w:val="20"/>
              </w:rPr>
              <w:t xml:space="preserve"> drzew i krzewów</w:t>
            </w:r>
            <w:r>
              <w:rPr>
                <w:rFonts w:ascii="Verdana" w:hAnsi="Verdana" w:cs="Verdana"/>
                <w:bCs/>
                <w:sz w:val="18"/>
                <w:szCs w:val="20"/>
              </w:rPr>
              <w:t xml:space="preserve"> i ich pielęgnację</w:t>
            </w:r>
          </w:p>
        </w:tc>
      </w:tr>
    </w:tbl>
    <w:p w14:paraId="7B0B26BB" w14:textId="77777777" w:rsidR="005254E4" w:rsidRDefault="005254E4" w:rsidP="00333163">
      <w:pPr>
        <w:pStyle w:val="Zwykytekst"/>
        <w:jc w:val="both"/>
        <w:rPr>
          <w:rFonts w:ascii="Verdana" w:hAnsi="Verdana" w:cs="Verdana"/>
          <w:sz w:val="18"/>
          <w:szCs w:val="18"/>
        </w:rPr>
      </w:pPr>
    </w:p>
    <w:p w14:paraId="75D9D615" w14:textId="77777777" w:rsidR="00291B9F" w:rsidRDefault="00291B9F" w:rsidP="00333163">
      <w:pPr>
        <w:pStyle w:val="Zwykytekst"/>
        <w:jc w:val="both"/>
        <w:rPr>
          <w:rFonts w:ascii="Verdana" w:hAnsi="Verdana" w:cs="Verdana"/>
          <w:sz w:val="18"/>
          <w:szCs w:val="18"/>
        </w:rPr>
      </w:pPr>
    </w:p>
    <w:p w14:paraId="40F6D119" w14:textId="77777777" w:rsidR="005254E4" w:rsidRPr="00D75859" w:rsidRDefault="005254E4" w:rsidP="00333163">
      <w:pPr>
        <w:pStyle w:val="Zwykytekst"/>
        <w:ind w:firstLine="284"/>
        <w:jc w:val="both"/>
        <w:rPr>
          <w:rFonts w:ascii="Verdana" w:hAnsi="Verdana" w:cs="Verdana"/>
          <w:i/>
          <w:iCs/>
          <w:sz w:val="18"/>
          <w:szCs w:val="18"/>
        </w:rPr>
      </w:pPr>
      <w:r w:rsidRPr="00D75859">
        <w:rPr>
          <w:rFonts w:ascii="Verdana" w:hAnsi="Verdana" w:cs="Verdana"/>
          <w:sz w:val="18"/>
          <w:szCs w:val="18"/>
        </w:rPr>
        <w:t>__________________ dnia ___________ roku</w:t>
      </w:r>
      <w:r>
        <w:rPr>
          <w:rFonts w:ascii="Verdana" w:hAnsi="Verdana" w:cs="Verdana"/>
          <w:sz w:val="18"/>
          <w:szCs w:val="18"/>
        </w:rPr>
        <w:t xml:space="preserve">    </w:t>
      </w:r>
      <w:r w:rsidRPr="00D75859">
        <w:rPr>
          <w:rFonts w:ascii="Verdana" w:hAnsi="Verdana" w:cs="Verdana"/>
          <w:i/>
          <w:iCs/>
          <w:sz w:val="18"/>
          <w:szCs w:val="18"/>
        </w:rPr>
        <w:t>____________________________________</w:t>
      </w:r>
    </w:p>
    <w:p w14:paraId="57C09475" w14:textId="77777777" w:rsidR="005254E4" w:rsidRDefault="005254E4" w:rsidP="00333163">
      <w:pPr>
        <w:pStyle w:val="Zwykytekst"/>
        <w:ind w:firstLine="3958"/>
        <w:jc w:val="both"/>
        <w:rPr>
          <w:rFonts w:ascii="Verdana" w:hAnsi="Verdana" w:cs="Verdana"/>
          <w:i/>
          <w:iCs/>
          <w:sz w:val="14"/>
          <w:szCs w:val="16"/>
        </w:rPr>
      </w:pPr>
      <w:r w:rsidRPr="00C87031">
        <w:rPr>
          <w:rFonts w:ascii="Verdana" w:hAnsi="Verdana" w:cs="Verdana"/>
          <w:i/>
          <w:iCs/>
          <w:sz w:val="14"/>
          <w:szCs w:val="16"/>
        </w:rPr>
        <w:t>(podpis Wykonawcy/ Pełnomocnika)</w:t>
      </w:r>
      <w:r>
        <w:rPr>
          <w:rFonts w:ascii="Verdana" w:hAnsi="Verdana" w:cs="Verdana"/>
          <w:i/>
          <w:iCs/>
          <w:sz w:val="14"/>
          <w:szCs w:val="16"/>
        </w:rPr>
        <w:t>2)</w:t>
      </w:r>
    </w:p>
    <w:p w14:paraId="120C2752" w14:textId="77777777" w:rsidR="005254E4" w:rsidRDefault="005254E4" w:rsidP="00333163">
      <w:pPr>
        <w:pStyle w:val="Zwykytekst"/>
        <w:ind w:firstLine="3958"/>
        <w:jc w:val="both"/>
        <w:rPr>
          <w:rFonts w:ascii="Verdana" w:hAnsi="Verdana" w:cs="Verdana"/>
          <w:i/>
          <w:iCs/>
          <w:sz w:val="14"/>
          <w:szCs w:val="16"/>
        </w:rPr>
      </w:pPr>
    </w:p>
    <w:p w14:paraId="774D2DF5" w14:textId="77777777" w:rsidR="005254E4" w:rsidRPr="00BB3757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E9008B" w14:textId="77777777" w:rsidR="005254E4" w:rsidRPr="00D5785B" w:rsidRDefault="005254E4" w:rsidP="0033316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13C6CE1C" w14:textId="77777777" w:rsidR="001C4BCB" w:rsidRPr="00D02652" w:rsidRDefault="005254E4" w:rsidP="0033316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1C4BCB" w:rsidRPr="00D026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24BC5" w14:textId="77777777" w:rsidR="00AE2431" w:rsidRDefault="00AE2431" w:rsidP="003E563C">
      <w:pPr>
        <w:spacing w:after="0" w:line="240" w:lineRule="auto"/>
      </w:pPr>
      <w:r>
        <w:separator/>
      </w:r>
    </w:p>
  </w:endnote>
  <w:endnote w:type="continuationSeparator" w:id="0">
    <w:p w14:paraId="5F426E0B" w14:textId="77777777" w:rsidR="00AE2431" w:rsidRDefault="00AE2431" w:rsidP="003E5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57376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754307" w14:textId="77777777" w:rsidR="003E563C" w:rsidRDefault="003E56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5AF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5AF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995D60" w14:textId="77777777" w:rsidR="003E563C" w:rsidRDefault="003E5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43352" w14:textId="77777777" w:rsidR="00AE2431" w:rsidRDefault="00AE2431" w:rsidP="003E563C">
      <w:pPr>
        <w:spacing w:after="0" w:line="240" w:lineRule="auto"/>
      </w:pPr>
      <w:r>
        <w:separator/>
      </w:r>
    </w:p>
  </w:footnote>
  <w:footnote w:type="continuationSeparator" w:id="0">
    <w:p w14:paraId="3973BC70" w14:textId="77777777" w:rsidR="00AE2431" w:rsidRDefault="00AE2431" w:rsidP="003E5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D54BA"/>
    <w:multiLevelType w:val="hybridMultilevel"/>
    <w:tmpl w:val="38B6F0A6"/>
    <w:lvl w:ilvl="0" w:tplc="AEB83F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513556"/>
    <w:multiLevelType w:val="hybridMultilevel"/>
    <w:tmpl w:val="8B8031B6"/>
    <w:lvl w:ilvl="0" w:tplc="1A2C842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3A4F32EC"/>
    <w:multiLevelType w:val="hybridMultilevel"/>
    <w:tmpl w:val="E2AC5E4A"/>
    <w:lvl w:ilvl="0" w:tplc="94DC2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54B27"/>
    <w:multiLevelType w:val="hybridMultilevel"/>
    <w:tmpl w:val="372CDC00"/>
    <w:lvl w:ilvl="0" w:tplc="F90288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DC3132"/>
    <w:multiLevelType w:val="hybridMultilevel"/>
    <w:tmpl w:val="2D9E61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4E4"/>
    <w:rsid w:val="000239E4"/>
    <w:rsid w:val="0003531D"/>
    <w:rsid w:val="00091067"/>
    <w:rsid w:val="000E19BA"/>
    <w:rsid w:val="00125F2E"/>
    <w:rsid w:val="001352FD"/>
    <w:rsid w:val="001712DC"/>
    <w:rsid w:val="001A398C"/>
    <w:rsid w:val="001C4BCB"/>
    <w:rsid w:val="001E1F41"/>
    <w:rsid w:val="00263A7F"/>
    <w:rsid w:val="00291B9F"/>
    <w:rsid w:val="002C1C2F"/>
    <w:rsid w:val="002D1DAE"/>
    <w:rsid w:val="0031434E"/>
    <w:rsid w:val="00333163"/>
    <w:rsid w:val="003C486A"/>
    <w:rsid w:val="003E563C"/>
    <w:rsid w:val="004375E6"/>
    <w:rsid w:val="0047111E"/>
    <w:rsid w:val="005254E4"/>
    <w:rsid w:val="0053626D"/>
    <w:rsid w:val="0058240E"/>
    <w:rsid w:val="00586824"/>
    <w:rsid w:val="00607617"/>
    <w:rsid w:val="006771DD"/>
    <w:rsid w:val="006F69E6"/>
    <w:rsid w:val="00862972"/>
    <w:rsid w:val="008A3FAD"/>
    <w:rsid w:val="008A5F1F"/>
    <w:rsid w:val="00936061"/>
    <w:rsid w:val="00A153F6"/>
    <w:rsid w:val="00AE2431"/>
    <w:rsid w:val="00AF5AF0"/>
    <w:rsid w:val="00BA7D25"/>
    <w:rsid w:val="00BD55A0"/>
    <w:rsid w:val="00BD6D92"/>
    <w:rsid w:val="00C64485"/>
    <w:rsid w:val="00D02652"/>
    <w:rsid w:val="00D52398"/>
    <w:rsid w:val="00D64026"/>
    <w:rsid w:val="00DF1C46"/>
    <w:rsid w:val="00F67DB8"/>
    <w:rsid w:val="00FE2315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E8C9B"/>
  <w15:chartTrackingRefBased/>
  <w15:docId w15:val="{71D8C2AC-7218-4B6F-89DA-F2AC29A2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4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5254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54E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63C"/>
  </w:style>
  <w:style w:type="paragraph" w:styleId="Stopka">
    <w:name w:val="footer"/>
    <w:basedOn w:val="Normalny"/>
    <w:link w:val="Stopka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63C"/>
  </w:style>
  <w:style w:type="paragraph" w:styleId="Tekstpodstawowy">
    <w:name w:val="Body Text"/>
    <w:aliases w:val="a2,Znak Znak,Znak,Znak Znak Znak Znak Znak, Znak Znak, Znak, Znak Znak Znak Znak Znak"/>
    <w:basedOn w:val="Normalny"/>
    <w:link w:val="TekstpodstawowyZnak"/>
    <w:rsid w:val="000E19B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 Znak, Znak Znak1, Znak Znak Znak Znak Znak Znak"/>
    <w:basedOn w:val="Domylnaczcionkaakapitu"/>
    <w:link w:val="Tekstpodstawowy"/>
    <w:rsid w:val="000E19BA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e32">
    <w:name w:val="Style32"/>
    <w:basedOn w:val="Normalny"/>
    <w:uiPriority w:val="99"/>
    <w:rsid w:val="000E19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0E19BA"/>
    <w:rPr>
      <w:rFonts w:ascii="Times New Roman" w:hAnsi="Times New Roman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5868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4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4E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FE231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925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Zaleśna Anna</dc:creator>
  <cp:keywords/>
  <dc:description/>
  <cp:lastModifiedBy>Iwasieczko Małgorzata</cp:lastModifiedBy>
  <cp:revision>12</cp:revision>
  <cp:lastPrinted>2021-10-04T07:16:00Z</cp:lastPrinted>
  <dcterms:created xsi:type="dcterms:W3CDTF">2022-02-14T11:06:00Z</dcterms:created>
  <dcterms:modified xsi:type="dcterms:W3CDTF">2026-01-23T11:44:00Z</dcterms:modified>
</cp:coreProperties>
</file>